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E3" w:rsidRPr="002556DA" w:rsidRDefault="001678E3" w:rsidP="001678E3">
      <w:pPr>
        <w:pStyle w:val="Heading2"/>
      </w:pPr>
      <w:bookmarkStart w:id="0" w:name="_Toc512791134"/>
      <w:r>
        <w:t>Windows 10</w:t>
      </w:r>
      <w:r w:rsidRPr="002556DA">
        <w:t xml:space="preserve"> USB Device Driver Installation Notes</w:t>
      </w:r>
      <w:bookmarkEnd w:id="0"/>
    </w:p>
    <w:p w:rsidR="005200C0" w:rsidRPr="002556DA" w:rsidRDefault="005200C0" w:rsidP="005200C0">
      <w:pPr>
        <w:spacing w:before="120"/>
      </w:pPr>
      <w:r w:rsidRPr="002556DA">
        <w:t xml:space="preserve">Windows 10 resists loading unregistered device drivers. This procedure will allow the CNS Clock II USB device driver to be successfully loaded on a Windows 10 computer. </w:t>
      </w:r>
    </w:p>
    <w:p w:rsidR="005200C0" w:rsidRPr="002556DA" w:rsidRDefault="005200C0" w:rsidP="005200C0">
      <w:r w:rsidRPr="002556DA">
        <w:t xml:space="preserve">Find the USB device driver library on the distribution CD-ROM or download the latest driver library from https://www.cnssys.com/Tac32Plus/Tac32Plus.php. Put the driver library in a convenient directory such as </w:t>
      </w:r>
      <w:r w:rsidRPr="002556DA">
        <w:rPr>
          <w:b/>
        </w:rPr>
        <w:t>C</w:t>
      </w:r>
      <w:r w:rsidRPr="002556DA">
        <w:t xml:space="preserve">:\temp and then extract the files to a subdirectory such as C:\temp\CNS_Clock_II_USB_Drivers. If not already there, use any text editor to copy the following text into a new file in the same directory. Name the file </w:t>
      </w:r>
      <w:r>
        <w:t>“</w:t>
      </w:r>
      <w:r w:rsidRPr="002556DA">
        <w:t>install_CNS-USB.bat”.</w:t>
      </w:r>
    </w:p>
    <w:p w:rsidR="005200C0" w:rsidRPr="002556DA" w:rsidRDefault="005200C0" w:rsidP="005200C0">
      <w:pPr>
        <w:pStyle w:val="Caption"/>
        <w:keepNext/>
        <w:spacing w:after="120"/>
        <w:jc w:val="center"/>
        <w:rPr>
          <w:rFonts w:cstheme="minorHAnsi"/>
          <w:b/>
          <w:i w:val="0"/>
        </w:rPr>
      </w:pPr>
      <w:r w:rsidRPr="002556DA">
        <w:rPr>
          <w:rFonts w:cstheme="minorHAnsi"/>
          <w:b/>
          <w:i w:val="0"/>
        </w:rPr>
        <w:lastRenderedPageBreak/>
        <w:t>CNS-USB.bat</w:t>
      </w:r>
    </w:p>
    <w:p w:rsidR="005200C0" w:rsidRDefault="005200C0" w:rsidP="005200C0">
      <w:pPr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bookmarkStart w:id="1" w:name="_GoBack"/>
      <w:r w:rsidRPr="006D0F1C">
        <w:rPr>
          <w:rFonts w:ascii="Arial" w:hAnsi="Arial" w:cs="Arial"/>
          <w:noProof/>
          <w:color w:val="000000"/>
          <w:sz w:val="20"/>
          <w:szCs w:val="20"/>
          <w:lang w:eastAsia="en-US"/>
        </w:rPr>
        <mc:AlternateContent>
          <mc:Choice Requires="wps">
            <w:drawing>
              <wp:inline distT="0" distB="0" distL="0" distR="0" wp14:anchorId="62F8763A" wp14:editId="70DC89F3">
                <wp:extent cx="5734050" cy="1404620"/>
                <wp:effectExtent l="0" t="0" r="19050" b="19685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REM Begin Batch File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@ECHO off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REM ----------------------------------------------------------------------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REM --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REM -- Windows 64 Bit Installation for CNS Clock II USB drivers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REM --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REM ----------------------------------------------------------------------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net</w:t>
                            </w:r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session &gt;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NUL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2&gt;&amp;1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IF %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ERRORLEVEL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%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EQU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0 (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goto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ADMIN_OK</w:t>
                            </w:r>
                            <w:proofErr w:type="spellEnd"/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) ELSE (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ECHO Must run as an Administrator</w:t>
                            </w: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......</w:t>
                            </w:r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Exiting.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pause</w:t>
                            </w:r>
                            <w:proofErr w:type="gramEnd"/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goto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END_BAT</w:t>
                            </w:r>
                            <w:proofErr w:type="spellEnd"/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ADMIN</w:t>
                            </w:r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_OK</w:t>
                            </w:r>
                            <w:proofErr w:type="spellEnd"/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REM When right clicking file "Run as Administrator", Path changes to</w:t>
                            </w:r>
                            <w:r w:rsidR="008512EE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c:\Windows\System32\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REM Change to Drive and directory where batch file resides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set</w:t>
                            </w:r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runDrive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=%~d0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set</w:t>
                            </w:r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runPath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=%~p0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%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runDrive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CD </w:t>
                            </w: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%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runPath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IF /I "%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PROCESSOR_ARCHITECTURE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%"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EQU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"AMD64" (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goto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Install_64Bit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) ELSE IF /I "%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PROCESSOR_ARCHITECTURE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%"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EQU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"IA64" (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goto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Install_64Bit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) ELSE IF /I "%PROCESSOR_ARCHITEW6432%"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EQU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"AMD64" (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goto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Install_64Bit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) ELSE IF /I "%PROCESSOR_ARCHITEW6432%"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EQU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"IA64" (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goto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Install_64Bit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) ELSE IF /I "%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PROCESSOR_ARCHITECTURE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%"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EQU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"X86" (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goto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Install_32Bit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) ELSE (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goto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Install_Failed</w:t>
                            </w:r>
                            <w:proofErr w:type="spellEnd"/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:Install</w:t>
                            </w:r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_64Bit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ECHO Installing ftdibus.inf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pnputil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-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-a ftdiport.inf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pause</w:t>
                            </w:r>
                            <w:proofErr w:type="gramEnd"/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ECHO Installing ftdiport.inf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pnputil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-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i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-a ftdibus.inf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pause</w:t>
                            </w:r>
                            <w:proofErr w:type="gramEnd"/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goto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finished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:Install</w:t>
                            </w:r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_32Bit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echo</w:t>
                            </w:r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Windows 32 bit applications not supported by this installation method.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pause</w:t>
                            </w:r>
                            <w:proofErr w:type="gramEnd"/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goto</w:t>
                            </w:r>
                            <w:proofErr w:type="spellEnd"/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finished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Install</w:t>
                            </w:r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_Failed</w:t>
                            </w:r>
                            <w:proofErr w:type="spellEnd"/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echo</w:t>
                            </w:r>
                            <w:proofErr w:type="gram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 xml:space="preserve"> Failed: Unknown Processor (%</w:t>
                            </w:r>
                            <w:proofErr w:type="spell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PROCESSOR_ARCHITECTURE</w:t>
                            </w:r>
                            <w:proofErr w:type="spellEnd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%) - No action Taken!</w:t>
                            </w:r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pause</w:t>
                            </w:r>
                            <w:proofErr w:type="gramEnd"/>
                          </w:p>
                          <w:p w:rsidR="00D508B9" w:rsidRPr="00D508B9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:finished</w:t>
                            </w:r>
                            <w:proofErr w:type="gramEnd"/>
                          </w:p>
                          <w:p w:rsidR="005200C0" w:rsidRPr="006D0F1C" w:rsidRDefault="00D508B9" w:rsidP="00D508B9">
                            <w:pPr>
                              <w:spacing w:after="0"/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508B9">
                              <w:rPr>
                                <w:rFonts w:ascii="Courier New" w:hAnsi="Courier New" w:cs="Courier New"/>
                                <w:color w:val="000000"/>
                                <w:sz w:val="16"/>
                                <w:szCs w:val="16"/>
                              </w:rPr>
                              <w:t>REM End Batch 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2F876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" fillcolor="#f2f2f2 [3052]" strokecolor="#c00000" strokeweight="1.5pt">
                <v:textbox style="mso-fit-shape-to-text:t">
                  <w:txbxContent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REM Begin Batch File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@ECHO off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REM ----------------------------------------------------------------------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REM --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REM -- Windows 64 Bit Installation for CNS Clock II USB drivers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REM --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REM ----------------------------------------------------------------------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net</w:t>
                      </w:r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session &gt;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NUL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2&gt;&amp;1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IF %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ERRORLEVEL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%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EQU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0 (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goto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ADMIN_OK</w:t>
                      </w:r>
                      <w:proofErr w:type="spellEnd"/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) ELSE (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ECHO Must run as an Administrator</w:t>
                      </w: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......</w:t>
                      </w:r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Exiting.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pause</w:t>
                      </w:r>
                      <w:proofErr w:type="gramEnd"/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goto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END_BAT</w:t>
                      </w:r>
                      <w:proofErr w:type="spellEnd"/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)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: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ADMIN</w:t>
                      </w:r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_OK</w:t>
                      </w:r>
                      <w:proofErr w:type="spellEnd"/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REM When right clicking file "Run as Administrator", Path changes to</w:t>
                      </w:r>
                      <w:r w:rsidR="008512EE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c:\Windows\System32\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REM Change to Drive and directory where batch file resides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set</w:t>
                      </w:r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runDrive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=%~d0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set</w:t>
                      </w:r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runPath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=%~p0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%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runDrive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%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CD </w:t>
                      </w: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%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runPath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%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IF /I "%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PROCESSOR_ARCHITECTURE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%"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EQU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"AMD64" (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goto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Install_64Bit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) ELSE IF /I "%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PROCESSOR_ARCHITECTURE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%"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EQU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"IA64" (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goto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Install_64Bit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) ELSE IF /I "%PROCESSOR_ARCHITEW6432%"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EQU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"AMD64" (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goto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Install_64Bit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) ELSE IF /I "%PROCESSOR_ARCHITEW6432%"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EQU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"IA64" (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goto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Install_64Bit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) ELSE IF /I "%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PROCESSOR_ARCHITECTURE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%"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EQU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"X86" (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goto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Install_32Bit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) ELSE (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goto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Install_Failed</w:t>
                      </w:r>
                      <w:proofErr w:type="spellEnd"/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)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:Install</w:t>
                      </w:r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_64Bit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ECHO Installing ftdibus.inf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pnputil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-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i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-a ftdiport.inf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pause</w:t>
                      </w:r>
                      <w:proofErr w:type="gramEnd"/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ECHO Installing ftdiport.inf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pnputil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-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i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-a ftdibus.inf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pause</w:t>
                      </w:r>
                      <w:proofErr w:type="gramEnd"/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goto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finished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:Install</w:t>
                      </w:r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_32Bit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echo</w:t>
                      </w:r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Windows 32 bit applications not supported by this installation method.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pause</w:t>
                      </w:r>
                      <w:proofErr w:type="gramEnd"/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goto</w:t>
                      </w:r>
                      <w:proofErr w:type="spellEnd"/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finished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: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Install</w:t>
                      </w:r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_Failed</w:t>
                      </w:r>
                      <w:proofErr w:type="spellEnd"/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echo</w:t>
                      </w:r>
                      <w:proofErr w:type="gram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 xml:space="preserve"> Failed: Unknown Processor (%</w:t>
                      </w:r>
                      <w:proofErr w:type="spell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PROCESSOR_ARCHITECTURE</w:t>
                      </w:r>
                      <w:proofErr w:type="spellEnd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%) - No action Taken!</w:t>
                      </w:r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pause</w:t>
                      </w:r>
                      <w:proofErr w:type="gramEnd"/>
                    </w:p>
                    <w:p w:rsidR="00D508B9" w:rsidRPr="00D508B9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:finished</w:t>
                      </w:r>
                      <w:proofErr w:type="gramEnd"/>
                    </w:p>
                    <w:p w:rsidR="005200C0" w:rsidRPr="006D0F1C" w:rsidRDefault="00D508B9" w:rsidP="00D508B9">
                      <w:pPr>
                        <w:spacing w:after="0"/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</w:pPr>
                      <w:r w:rsidRPr="00D508B9">
                        <w:rPr>
                          <w:rFonts w:ascii="Courier New" w:hAnsi="Courier New" w:cs="Courier New"/>
                          <w:color w:val="000000"/>
                          <w:sz w:val="16"/>
                          <w:szCs w:val="16"/>
                        </w:rPr>
                        <w:t>REM End Batch File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5200C0" w:rsidRDefault="005200C0" w:rsidP="005200C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5200C0" w:rsidRPr="002556DA" w:rsidRDefault="005200C0" w:rsidP="005200C0">
      <w:pPr>
        <w:keepNext/>
      </w:pPr>
      <w:r w:rsidRPr="002556DA">
        <w:t>The computer will need to be rebooted selecting a special mode that will allow unsigned drivers to be installed</w:t>
      </w:r>
      <w:r>
        <w:t>.</w:t>
      </w:r>
    </w:p>
    <w:p w:rsidR="005200C0" w:rsidRPr="002556DA" w:rsidRDefault="005200C0" w:rsidP="005200C0">
      <w:pPr>
        <w:pStyle w:val="ListParagraph"/>
        <w:numPr>
          <w:ilvl w:val="0"/>
          <w:numId w:val="1"/>
        </w:numPr>
      </w:pPr>
      <w:r w:rsidRPr="002556DA">
        <w:t>In the “Ask me anything” box on the Taskbar</w:t>
      </w:r>
      <w:r>
        <w:t xml:space="preserve"> (lower left corner)</w:t>
      </w:r>
      <w:r w:rsidRPr="002556DA">
        <w:t>, enter: Recovery</w:t>
      </w:r>
    </w:p>
    <w:p w:rsidR="005200C0" w:rsidRPr="002556DA" w:rsidRDefault="005200C0" w:rsidP="005200C0">
      <w:pPr>
        <w:pStyle w:val="ListParagraph"/>
        <w:numPr>
          <w:ilvl w:val="0"/>
          <w:numId w:val="1"/>
        </w:numPr>
      </w:pPr>
      <w:r w:rsidRPr="002556DA">
        <w:t>Click “Recovery Options”</w:t>
      </w:r>
    </w:p>
    <w:p w:rsidR="005200C0" w:rsidRPr="002556DA" w:rsidRDefault="005200C0" w:rsidP="005200C0">
      <w:pPr>
        <w:pStyle w:val="ListParagraph"/>
        <w:numPr>
          <w:ilvl w:val="0"/>
          <w:numId w:val="1"/>
        </w:numPr>
      </w:pPr>
      <w:r w:rsidRPr="002556DA">
        <w:t xml:space="preserve">Under Advanced Startup, Click “Restart Now” </w:t>
      </w:r>
    </w:p>
    <w:p w:rsidR="005200C0" w:rsidRPr="002556DA" w:rsidRDefault="005200C0" w:rsidP="005200C0">
      <w:pPr>
        <w:pStyle w:val="ListParagraph"/>
        <w:numPr>
          <w:ilvl w:val="0"/>
          <w:numId w:val="1"/>
        </w:numPr>
      </w:pPr>
      <w:r w:rsidRPr="002556DA">
        <w:t xml:space="preserve">Computer will bring up a Blue Screen with </w:t>
      </w:r>
      <w:r>
        <w:t xml:space="preserve">3 or </w:t>
      </w:r>
      <w:r w:rsidRPr="002556DA">
        <w:t xml:space="preserve">4 options: </w:t>
      </w:r>
    </w:p>
    <w:p w:rsidR="005200C0" w:rsidRPr="002556DA" w:rsidRDefault="005200C0" w:rsidP="005200C0">
      <w:pPr>
        <w:pStyle w:val="ListParagraph"/>
        <w:numPr>
          <w:ilvl w:val="1"/>
          <w:numId w:val="2"/>
        </w:numPr>
      </w:pPr>
      <w:r w:rsidRPr="002556DA">
        <w:t>Continue</w:t>
      </w:r>
    </w:p>
    <w:p w:rsidR="005200C0" w:rsidRPr="002556DA" w:rsidRDefault="005200C0" w:rsidP="005200C0">
      <w:pPr>
        <w:pStyle w:val="ListParagraph"/>
        <w:numPr>
          <w:ilvl w:val="1"/>
          <w:numId w:val="2"/>
        </w:numPr>
      </w:pPr>
      <w:r w:rsidRPr="002556DA">
        <w:t>Use another operating system</w:t>
      </w:r>
    </w:p>
    <w:p w:rsidR="005200C0" w:rsidRPr="002556DA" w:rsidRDefault="005200C0" w:rsidP="005200C0">
      <w:pPr>
        <w:pStyle w:val="ListParagraph"/>
        <w:numPr>
          <w:ilvl w:val="1"/>
          <w:numId w:val="2"/>
        </w:numPr>
      </w:pPr>
      <w:r w:rsidRPr="002556DA">
        <w:lastRenderedPageBreak/>
        <w:t>Troubleshoot</w:t>
      </w:r>
    </w:p>
    <w:p w:rsidR="005200C0" w:rsidRPr="002556DA" w:rsidRDefault="005200C0" w:rsidP="005200C0">
      <w:pPr>
        <w:pStyle w:val="ListParagraph"/>
        <w:numPr>
          <w:ilvl w:val="1"/>
          <w:numId w:val="2"/>
        </w:numPr>
      </w:pPr>
      <w:r w:rsidRPr="002556DA">
        <w:t>Turn off your PC</w:t>
      </w:r>
    </w:p>
    <w:p w:rsidR="005200C0" w:rsidRPr="002556DA" w:rsidRDefault="005200C0" w:rsidP="005200C0">
      <w:pPr>
        <w:pStyle w:val="ListParagraph"/>
        <w:numPr>
          <w:ilvl w:val="0"/>
          <w:numId w:val="1"/>
        </w:numPr>
      </w:pPr>
      <w:r w:rsidRPr="002556DA">
        <w:t>Click “Troubleshoot”</w:t>
      </w:r>
    </w:p>
    <w:p w:rsidR="005200C0" w:rsidRPr="002556DA" w:rsidRDefault="005200C0" w:rsidP="005200C0">
      <w:pPr>
        <w:pStyle w:val="ListParagraph"/>
        <w:numPr>
          <w:ilvl w:val="0"/>
          <w:numId w:val="1"/>
        </w:numPr>
      </w:pPr>
      <w:r w:rsidRPr="002556DA">
        <w:t>Click “Advanced Options”</w:t>
      </w:r>
    </w:p>
    <w:p w:rsidR="005200C0" w:rsidRPr="002556DA" w:rsidRDefault="005200C0" w:rsidP="005200C0">
      <w:pPr>
        <w:pStyle w:val="ListParagraph"/>
        <w:numPr>
          <w:ilvl w:val="0"/>
          <w:numId w:val="1"/>
        </w:numPr>
      </w:pPr>
      <w:r w:rsidRPr="002556DA">
        <w:t>Click “Startup Settings”</w:t>
      </w:r>
    </w:p>
    <w:p w:rsidR="005200C0" w:rsidRPr="002556DA" w:rsidRDefault="005200C0" w:rsidP="005200C0">
      <w:pPr>
        <w:pStyle w:val="ListParagraph"/>
        <w:numPr>
          <w:ilvl w:val="0"/>
          <w:numId w:val="1"/>
        </w:numPr>
      </w:pPr>
      <w:r w:rsidRPr="002556DA">
        <w:t>Click “Restart”</w:t>
      </w:r>
    </w:p>
    <w:p w:rsidR="005200C0" w:rsidRPr="002556DA" w:rsidRDefault="005200C0" w:rsidP="005200C0">
      <w:pPr>
        <w:pStyle w:val="ListParagraph"/>
        <w:numPr>
          <w:ilvl w:val="0"/>
          <w:numId w:val="1"/>
        </w:numPr>
      </w:pPr>
      <w:r w:rsidRPr="002556DA">
        <w:t>The computer will reboot bring</w:t>
      </w:r>
      <w:r>
        <w:t>ing</w:t>
      </w:r>
      <w:r w:rsidRPr="002556DA">
        <w:t xml:space="preserve"> up a menu to allow different boot options.</w:t>
      </w:r>
    </w:p>
    <w:p w:rsidR="005200C0" w:rsidRPr="002556DA" w:rsidRDefault="005200C0" w:rsidP="005200C0">
      <w:pPr>
        <w:pStyle w:val="ListParagraph"/>
        <w:numPr>
          <w:ilvl w:val="0"/>
          <w:numId w:val="1"/>
        </w:numPr>
      </w:pPr>
      <w:r w:rsidRPr="002556DA">
        <w:t>Press 7, to choose Disable driver signing enforcement</w:t>
      </w:r>
    </w:p>
    <w:p w:rsidR="005200C0" w:rsidRDefault="005200C0" w:rsidP="005200C0">
      <w:pPr>
        <w:rPr>
          <w:color w:val="FF0000"/>
        </w:rPr>
      </w:pPr>
      <w:r w:rsidRPr="002556DA">
        <w:t xml:space="preserve">After the computer reboots, open a command prompt window by right clicking and click </w:t>
      </w:r>
      <w:r>
        <w:t>“Run as </w:t>
      </w:r>
      <w:r w:rsidRPr="002556DA">
        <w:t>Administrator”</w:t>
      </w:r>
      <w:r>
        <w:t xml:space="preserve">. </w:t>
      </w:r>
      <w:r w:rsidRPr="002556DA">
        <w:rPr>
          <w:color w:val="FF0000"/>
        </w:rPr>
        <w:t>Note: Running the batch file from File Explorer d</w:t>
      </w:r>
      <w:r>
        <w:rPr>
          <w:color w:val="FF0000"/>
        </w:rPr>
        <w:t xml:space="preserve">oes not work. </w:t>
      </w:r>
    </w:p>
    <w:p w:rsidR="005200C0" w:rsidRDefault="005200C0" w:rsidP="005200C0">
      <w:pPr>
        <w:ind w:firstLine="708"/>
      </w:pPr>
      <w:r>
        <w:rPr>
          <w:noProof/>
          <w:lang w:eastAsia="en-US"/>
        </w:rPr>
        <w:drawing>
          <wp:inline distT="0" distB="0" distL="0" distR="0" wp14:anchorId="57A52B48" wp14:editId="767A5AAB">
            <wp:extent cx="2945469" cy="4069695"/>
            <wp:effectExtent l="0" t="0" r="7620" b="762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Untitled-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1518" cy="407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0C0" w:rsidRPr="002556DA" w:rsidRDefault="005200C0" w:rsidP="005200C0">
      <w:r>
        <w:t>In the command prompt window, c</w:t>
      </w:r>
      <w:r w:rsidRPr="002556DA">
        <w:t xml:space="preserve">hange to the drive and directory </w:t>
      </w:r>
      <w:r>
        <w:t xml:space="preserve">to the location </w:t>
      </w:r>
      <w:r w:rsidRPr="002556DA">
        <w:t>where the install batch file</w:t>
      </w:r>
      <w:r>
        <w:t xml:space="preserve"> and </w:t>
      </w:r>
      <w:r w:rsidRPr="002556DA">
        <w:t>drivers are located. For example, type:</w:t>
      </w:r>
    </w:p>
    <w:p w:rsidR="005200C0" w:rsidRPr="002556DA" w:rsidRDefault="005200C0" w:rsidP="005200C0">
      <w:pPr>
        <w:ind w:left="708"/>
      </w:pPr>
      <w:proofErr w:type="gramStart"/>
      <w:r>
        <w:t>cd</w:t>
      </w:r>
      <w:proofErr w:type="gramEnd"/>
      <w:r w:rsidRPr="002556DA">
        <w:t xml:space="preserve"> </w:t>
      </w:r>
      <w:r>
        <w:t>C:\temp\CNS_Clock_II_USB_Driver_-2.12.28</w:t>
      </w:r>
      <w:r>
        <w:br/>
      </w:r>
      <w:r w:rsidRPr="002556DA">
        <w:t>install_CNS-USB.bat</w:t>
      </w:r>
    </w:p>
    <w:p w:rsidR="005200C0" w:rsidRDefault="005200C0" w:rsidP="005200C0">
      <w:pPr>
        <w:keepNext/>
      </w:pPr>
      <w:r>
        <w:lastRenderedPageBreak/>
        <w:t>To make it clear, below is a typical command line session.</w:t>
      </w:r>
    </w:p>
    <w:p w:rsidR="00897446" w:rsidRDefault="005200C0">
      <w:r>
        <w:rPr>
          <w:noProof/>
          <w:lang w:eastAsia="en-US"/>
        </w:rPr>
        <w:drawing>
          <wp:inline distT="0" distB="0" distL="0" distR="0" wp14:anchorId="084FBD48" wp14:editId="761D3A1C">
            <wp:extent cx="5943600" cy="5579745"/>
            <wp:effectExtent l="0" t="0" r="0" b="190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Untitled-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7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7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03091"/>
    <w:multiLevelType w:val="hybridMultilevel"/>
    <w:tmpl w:val="ADFAF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63F62"/>
    <w:multiLevelType w:val="hybridMultilevel"/>
    <w:tmpl w:val="B900B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8E3"/>
    <w:rsid w:val="00036264"/>
    <w:rsid w:val="001678E3"/>
    <w:rsid w:val="005200C0"/>
    <w:rsid w:val="008512EE"/>
    <w:rsid w:val="00897446"/>
    <w:rsid w:val="00966D07"/>
    <w:rsid w:val="00971C06"/>
    <w:rsid w:val="00D5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937C3"/>
  <w15:chartTrackingRefBased/>
  <w15:docId w15:val="{D88A3BBE-1EDC-4309-9A83-30FA4B34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8E3"/>
    <w:pPr>
      <w:autoSpaceDE w:val="0"/>
      <w:autoSpaceDN w:val="0"/>
      <w:adjustRightInd w:val="0"/>
      <w:spacing w:after="120" w:line="240" w:lineRule="auto"/>
    </w:pPr>
    <w:rPr>
      <w:rFonts w:asciiTheme="minorHAnsi" w:eastAsiaTheme="minorEastAsia" w:hAnsiTheme="minorHAnsi" w:cstheme="minorBidi"/>
      <w:lang w:eastAsia="ja-JP"/>
    </w:rPr>
  </w:style>
  <w:style w:type="paragraph" w:styleId="Heading1">
    <w:name w:val="heading 1"/>
    <w:basedOn w:val="Normal"/>
    <w:next w:val="BodyText"/>
    <w:link w:val="Heading1Char"/>
    <w:qFormat/>
    <w:rsid w:val="00036264"/>
    <w:pPr>
      <w:keepNext/>
      <w:keepLines/>
      <w:spacing w:after="220" w:line="200" w:lineRule="atLeast"/>
      <w:outlineLvl w:val="0"/>
    </w:pPr>
    <w:rPr>
      <w:rFonts w:eastAsia="Times New Roman"/>
      <w:b/>
      <w:spacing w:val="-10"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78E3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rsid w:val="00966D07"/>
  </w:style>
  <w:style w:type="character" w:customStyle="1" w:styleId="BodyTextChar">
    <w:name w:val="Body Text Char"/>
    <w:link w:val="BodyText"/>
    <w:rsid w:val="00966D07"/>
  </w:style>
  <w:style w:type="character" w:customStyle="1" w:styleId="Heading1Char">
    <w:name w:val="Heading 1 Char"/>
    <w:basedOn w:val="DefaultParagraphFont"/>
    <w:link w:val="Heading1"/>
    <w:rsid w:val="00036264"/>
    <w:rPr>
      <w:rFonts w:asciiTheme="minorHAnsi" w:eastAsia="Times New Roman" w:hAnsiTheme="minorHAnsi"/>
      <w:b/>
      <w:spacing w:val="-10"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678E3"/>
    <w:rPr>
      <w:rFonts w:asciiTheme="majorHAnsi" w:eastAsiaTheme="majorEastAsia" w:hAnsiTheme="majorHAnsi" w:cstheme="majorBidi"/>
      <w:b/>
      <w:bCs/>
      <w:smallCaps/>
      <w:sz w:val="28"/>
      <w:szCs w:val="2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1678E3"/>
    <w:pPr>
      <w:spacing w:after="200"/>
    </w:pPr>
    <w:rPr>
      <w:i/>
      <w:iCs/>
      <w:color w:val="44546A" w:themeColor="text2"/>
      <w:szCs w:val="18"/>
    </w:rPr>
  </w:style>
  <w:style w:type="paragraph" w:styleId="ListParagraph">
    <w:name w:val="List Paragraph"/>
    <w:basedOn w:val="Normal"/>
    <w:uiPriority w:val="34"/>
    <w:unhideWhenUsed/>
    <w:qFormat/>
    <w:rsid w:val="001678E3"/>
    <w:pPr>
      <w:autoSpaceDE/>
      <w:autoSpaceDN/>
      <w:adjustRightInd/>
      <w:spacing w:after="160"/>
      <w:ind w:left="720"/>
      <w:contextualSpacing/>
    </w:pPr>
    <w:rPr>
      <w:szCs w:val="22"/>
      <w:lang w:eastAsia="en-US"/>
    </w:rPr>
  </w:style>
  <w:style w:type="character" w:styleId="Hyperlink">
    <w:name w:val="Hyperlink"/>
    <w:basedOn w:val="DefaultParagraphFont"/>
    <w:unhideWhenUsed/>
    <w:rsid w:val="005200C0"/>
    <w:rPr>
      <w:color w:val="BF8F00" w:themeColor="accent4" w:themeShade="B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CNS Systems, Inc.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</dc:creator>
  <cp:keywords/>
  <dc:description/>
  <cp:lastModifiedBy>rick</cp:lastModifiedBy>
  <cp:revision>4</cp:revision>
  <dcterms:created xsi:type="dcterms:W3CDTF">2018-05-01T19:17:00Z</dcterms:created>
  <dcterms:modified xsi:type="dcterms:W3CDTF">2019-07-17T21:30:00Z</dcterms:modified>
</cp:coreProperties>
</file>